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 xml:space="preserve">The following are snacks that are approved during </w:t>
      </w:r>
      <w:proofErr w:type="spellStart"/>
      <w:r w:rsidRPr="0031084D">
        <w:rPr>
          <w:rFonts w:ascii="Cambria" w:hAnsi="Cambria" w:cs="Cambria"/>
          <w:color w:val="000000"/>
          <w:sz w:val="28"/>
          <w:szCs w:val="28"/>
        </w:rPr>
        <w:t>ketogenic</w:t>
      </w:r>
      <w:proofErr w:type="spellEnd"/>
      <w:r w:rsidRPr="0031084D">
        <w:rPr>
          <w:rFonts w:ascii="Cambria" w:hAnsi="Cambria" w:cs="Cambria"/>
          <w:color w:val="000000"/>
          <w:sz w:val="28"/>
          <w:szCs w:val="28"/>
        </w:rPr>
        <w:t xml:space="preserve"> process. You can use these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1084D">
        <w:rPr>
          <w:rFonts w:ascii="Cambria" w:hAnsi="Cambria" w:cs="Cambria"/>
          <w:color w:val="000000"/>
          <w:sz w:val="28"/>
          <w:szCs w:val="28"/>
        </w:rPr>
        <w:t>during the mid-afternoon periods during the program, but can also continue to utilize these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1084D">
        <w:rPr>
          <w:rFonts w:ascii="Cambria" w:hAnsi="Cambria" w:cs="Cambria"/>
          <w:color w:val="000000"/>
          <w:sz w:val="28"/>
          <w:szCs w:val="28"/>
        </w:rPr>
        <w:t xml:space="preserve">after the program if you remain in a </w:t>
      </w:r>
      <w:proofErr w:type="spellStart"/>
      <w:r w:rsidRPr="0031084D">
        <w:rPr>
          <w:rFonts w:ascii="Cambria" w:hAnsi="Cambria" w:cs="Cambria"/>
          <w:color w:val="000000"/>
          <w:sz w:val="28"/>
          <w:szCs w:val="28"/>
        </w:rPr>
        <w:t>ketogenic</w:t>
      </w:r>
      <w:proofErr w:type="spellEnd"/>
      <w:r w:rsidRPr="0031084D">
        <w:rPr>
          <w:rFonts w:ascii="Cambria" w:hAnsi="Cambria" w:cs="Cambria"/>
          <w:color w:val="000000"/>
          <w:sz w:val="28"/>
          <w:szCs w:val="28"/>
        </w:rPr>
        <w:t xml:space="preserve"> state.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1084D">
        <w:rPr>
          <w:rFonts w:ascii="Cambria-Bold" w:hAnsi="Cambria-Bold" w:cs="Cambria-Bold"/>
          <w:b/>
          <w:bCs/>
          <w:color w:val="000000"/>
          <w:sz w:val="28"/>
          <w:szCs w:val="28"/>
        </w:rPr>
        <w:t>The amounts listed below are the MAXIMUM you can consume in one sitting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1084D">
        <w:rPr>
          <w:rFonts w:ascii="TrebuchetMS-Bold" w:hAnsi="TrebuchetMS-Bold" w:cs="TrebuchetMS-Bold"/>
          <w:b/>
          <w:bCs/>
          <w:color w:val="FFFFFF"/>
          <w:sz w:val="52"/>
          <w:szCs w:val="52"/>
        </w:rPr>
        <w:t xml:space="preserve"> Snacks </w:t>
      </w:r>
      <w:r w:rsidRPr="0031084D">
        <w:rPr>
          <w:rFonts w:ascii="Cambria-Bold" w:hAnsi="Cambria-Bold" w:cs="Cambria-Bold"/>
          <w:b/>
          <w:bCs/>
          <w:color w:val="000000"/>
          <w:sz w:val="28"/>
          <w:szCs w:val="28"/>
        </w:rPr>
        <w:t>Nuts: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Almonds –Do not exceed 1.5oz at any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1084D">
        <w:rPr>
          <w:rFonts w:ascii="Cambria" w:hAnsi="Cambria" w:cs="Cambria"/>
          <w:color w:val="000000"/>
          <w:sz w:val="28"/>
          <w:szCs w:val="28"/>
        </w:rPr>
        <w:t>point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Pecans – 1.5oz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Brazil Nuts – 1.5oz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Macadamia Nuts – 2oz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Cashews – 1oz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Pistachios – 1oz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Walnuts – 1.5oz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1084D">
        <w:rPr>
          <w:rFonts w:ascii="Cambria-Bold" w:hAnsi="Cambria-Bold" w:cs="Cambria-Bold"/>
          <w:b/>
          <w:bCs/>
          <w:color w:val="000000"/>
          <w:sz w:val="28"/>
          <w:szCs w:val="28"/>
        </w:rPr>
        <w:t>Cheeses (all should be organic):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Mozzarella – 2oz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Jack – 2oz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Cheddar – 2oz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Brie- 1.5oz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Goat Cheese – 2oz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Feta – 1.5oz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Ricotta – 1/8 Cup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Cream Cheese – 4 Tbsp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1084D">
        <w:rPr>
          <w:rFonts w:ascii="Cambria-Bold" w:hAnsi="Cambria-Bold" w:cs="Cambria-Bold"/>
          <w:b/>
          <w:bCs/>
          <w:color w:val="000000"/>
          <w:sz w:val="28"/>
          <w:szCs w:val="28"/>
        </w:rPr>
        <w:t>Snack-Foods: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Beef Jerky Sticks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Pork Rinds – No more than 12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1084D">
        <w:rPr>
          <w:rFonts w:ascii="Cambria" w:hAnsi="Cambria" w:cs="Cambria"/>
          <w:color w:val="000000"/>
          <w:sz w:val="28"/>
          <w:szCs w:val="28"/>
        </w:rPr>
        <w:t>Pieces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Kind Bars – NO MORE THAN ½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1084D">
        <w:rPr>
          <w:rFonts w:ascii="Cambria" w:hAnsi="Cambria" w:cs="Cambria"/>
          <w:color w:val="000000"/>
          <w:sz w:val="28"/>
          <w:szCs w:val="28"/>
        </w:rPr>
        <w:t>of a BAR!!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Almond Butter – 2 Tbsp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Organic Peanut Butter – 2 Tbsp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(</w:t>
      </w:r>
      <w:proofErr w:type="gramStart"/>
      <w:r w:rsidRPr="0031084D">
        <w:rPr>
          <w:rFonts w:ascii="Cambria" w:hAnsi="Cambria" w:cs="Cambria"/>
          <w:color w:val="000000"/>
          <w:sz w:val="28"/>
          <w:szCs w:val="28"/>
        </w:rPr>
        <w:t>watch</w:t>
      </w:r>
      <w:proofErr w:type="gramEnd"/>
      <w:r w:rsidRPr="0031084D">
        <w:rPr>
          <w:rFonts w:ascii="Cambria" w:hAnsi="Cambria" w:cs="Cambria"/>
          <w:color w:val="000000"/>
          <w:sz w:val="28"/>
          <w:szCs w:val="28"/>
        </w:rPr>
        <w:t xml:space="preserve"> the carbs on the label)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1084D">
        <w:rPr>
          <w:rFonts w:ascii="Cambria-Bold" w:hAnsi="Cambria-Bold" w:cs="Cambria-Bold"/>
          <w:b/>
          <w:bCs/>
          <w:color w:val="000000"/>
          <w:sz w:val="28"/>
          <w:szCs w:val="28"/>
        </w:rPr>
        <w:t>Creamers and Coffees: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Almond Milk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Heavy Cream (use instead of half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 w:rsidRPr="0031084D">
        <w:rPr>
          <w:rFonts w:ascii="Cambria" w:hAnsi="Cambria" w:cs="Cambria"/>
          <w:color w:val="000000"/>
          <w:sz w:val="28"/>
          <w:szCs w:val="28"/>
        </w:rPr>
        <w:t>and</w:t>
      </w:r>
      <w:proofErr w:type="gramEnd"/>
      <w:r w:rsidRPr="0031084D">
        <w:rPr>
          <w:rFonts w:ascii="Cambria" w:hAnsi="Cambria" w:cs="Cambria"/>
          <w:color w:val="000000"/>
          <w:sz w:val="28"/>
          <w:szCs w:val="28"/>
        </w:rPr>
        <w:t xml:space="preserve"> half)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Coconut Milk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Coconut Cream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Almond Milk Lattes with no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31084D">
        <w:rPr>
          <w:rFonts w:ascii="Cambria" w:hAnsi="Cambria" w:cs="Cambria"/>
          <w:color w:val="000000"/>
          <w:sz w:val="28"/>
          <w:szCs w:val="28"/>
        </w:rPr>
        <w:t>sweeteners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ArialMT" w:hAnsi="ArialMT" w:cs="ArialMT"/>
          <w:color w:val="000000"/>
          <w:sz w:val="24"/>
          <w:szCs w:val="24"/>
        </w:rPr>
        <w:lastRenderedPageBreak/>
        <w:t>Keeping Protein moderately low, but fats relatively high will allow your body to start running on fats that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1084D">
        <w:rPr>
          <w:rFonts w:ascii="ArialMT" w:hAnsi="ArialMT" w:cs="ArialMT"/>
          <w:color w:val="000000"/>
          <w:sz w:val="24"/>
          <w:szCs w:val="24"/>
        </w:rPr>
        <w:t>much faster.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ArialMT" w:hAnsi="ArialMT" w:cs="ArialMT"/>
          <w:color w:val="000000"/>
          <w:sz w:val="24"/>
          <w:szCs w:val="24"/>
        </w:rPr>
        <w:t>Please note that this program is set in such a way to assist you in determining your own amounts of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1084D">
        <w:rPr>
          <w:rFonts w:ascii="ArialMT" w:hAnsi="ArialMT" w:cs="ArialMT"/>
          <w:color w:val="000000"/>
          <w:sz w:val="24"/>
          <w:szCs w:val="24"/>
        </w:rPr>
        <w:t>food. Although there is a small amount of math involved, it is aimed at making sure you get the most out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31084D">
        <w:rPr>
          <w:rFonts w:ascii="ArialMT" w:hAnsi="ArialMT" w:cs="ArialMT"/>
          <w:color w:val="000000"/>
          <w:sz w:val="24"/>
          <w:szCs w:val="24"/>
        </w:rPr>
        <w:t>of your program!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8100"/>
          <w:sz w:val="28"/>
          <w:szCs w:val="28"/>
        </w:rPr>
      </w:pPr>
      <w:r w:rsidRPr="0031084D">
        <w:rPr>
          <w:rFonts w:ascii="Cambria-Bold" w:hAnsi="Cambria-Bold" w:cs="Cambria-Bold"/>
          <w:b/>
          <w:bCs/>
          <w:color w:val="008100"/>
          <w:sz w:val="28"/>
          <w:szCs w:val="28"/>
        </w:rPr>
        <w:t xml:space="preserve">*Start Your Day with </w:t>
      </w:r>
      <w:proofErr w:type="gramStart"/>
      <w:r w:rsidRPr="0031084D">
        <w:rPr>
          <w:rFonts w:ascii="Cambria-Bold" w:hAnsi="Cambria-Bold" w:cs="Cambria-Bold"/>
          <w:b/>
          <w:bCs/>
          <w:color w:val="008100"/>
          <w:sz w:val="28"/>
          <w:szCs w:val="28"/>
        </w:rPr>
        <w:t>The</w:t>
      </w:r>
      <w:proofErr w:type="gramEnd"/>
      <w:r w:rsidRPr="0031084D">
        <w:rPr>
          <w:rFonts w:ascii="Cambria-Bold" w:hAnsi="Cambria-Bold" w:cs="Cambria-Bold"/>
          <w:b/>
          <w:bCs/>
          <w:color w:val="008100"/>
          <w:sz w:val="28"/>
          <w:szCs w:val="28"/>
        </w:rPr>
        <w:t xml:space="preserve"> Morning Drink*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8100"/>
          <w:sz w:val="28"/>
          <w:szCs w:val="28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8C3FF"/>
          <w:sz w:val="44"/>
          <w:szCs w:val="44"/>
        </w:rPr>
      </w:pPr>
      <w:r w:rsidRPr="0031084D">
        <w:rPr>
          <w:rFonts w:ascii="Arial-BoldMT" w:hAnsi="Arial-BoldMT" w:cs="Arial-BoldMT"/>
          <w:b/>
          <w:bCs/>
          <w:color w:val="88C3FF"/>
          <w:sz w:val="44"/>
          <w:szCs w:val="44"/>
        </w:rPr>
        <w:t>Days 1-4: Breakfast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Small Portion of Protein </w:t>
      </w:r>
      <w:proofErr w:type="gramStart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About</w:t>
      </w:r>
      <w:proofErr w:type="gramEnd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the Size of Your Fist or 1/6 of Your Weight in Grams of Protein.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For Example, a 200lb person would divide their weight by 6 to equal 33g protein</w:t>
      </w:r>
      <w:r w:rsidRPr="0031084D">
        <w:rPr>
          <w:rFonts w:ascii="Cambria" w:hAnsi="Cambria" w:cs="Cambria"/>
          <w:color w:val="000000"/>
          <w:sz w:val="24"/>
          <w:szCs w:val="24"/>
        </w:rPr>
        <w:t>. That’s how many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grams of protein you will aim for.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If you use eggs, use ½ of an egg for every 50lbs of bodyweight.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Sliding Scale: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&lt;100lbs = 1 Whole Egg or about 2.5oz of Lean meat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101-150lbs = 1.5 Eggs or about 3.5oz Lean meat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151-200lbs = 2 Eggs or about 4-4.5oz Lean Meat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201-250lbs = 3 Eggs or about 5-5.5oz Lean meat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251lbs + = 3.5 Eggs or about 5.5-6oz Lean Meat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1/4 Cup of Spinach (raw) for every 50lbs of Body Weight </w:t>
      </w:r>
      <w:r w:rsidRPr="0031084D">
        <w:rPr>
          <w:rFonts w:ascii="Cambria" w:hAnsi="Cambria" w:cs="Cambria"/>
          <w:color w:val="000000"/>
          <w:sz w:val="24"/>
          <w:szCs w:val="24"/>
        </w:rPr>
        <w:t>(this isn’t as much as you think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because it shrinks A LOT) You can add this to the eggs or cook it into your other protein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sources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Sliding Scale: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&lt;100lbs = ½ Cup Spinach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101-150lbs = ¾ Cup Spinach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151-200lbs = 1 Cup Spinach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201-250lbs = 1.5 Cups Spinach</w:t>
      </w:r>
    </w:p>
    <w:p w:rsidR="0031084D" w:rsidRPr="0031084D" w:rsidRDefault="009B56D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TrebuchetMS-Bold" w:hAnsi="TrebuchetMS-Bold" w:cs="TrebuchetMS-Bold"/>
          <w:b/>
          <w:bCs/>
          <w:color w:val="FFFFFF"/>
          <w:sz w:val="52"/>
          <w:szCs w:val="52"/>
        </w:rPr>
        <w:t>Days</w:t>
      </w:r>
      <w:proofErr w:type="gramEnd"/>
      <w:r>
        <w:rPr>
          <w:rFonts w:ascii="TrebuchetMS-Bold" w:hAnsi="TrebuchetMS-Bold" w:cs="TrebuchetMS-Bold"/>
          <w:b/>
          <w:bCs/>
          <w:color w:val="FFFFFF"/>
          <w:sz w:val="52"/>
          <w:szCs w:val="52"/>
        </w:rPr>
        <w:t xml:space="preserve"> 1-4</w:t>
      </w:r>
      <w:r w:rsidR="0031084D" w:rsidRPr="0031084D">
        <w:rPr>
          <w:rFonts w:ascii="TrebuchetMS-Bold" w:hAnsi="TrebuchetMS-Bold" w:cs="TrebuchetMS-Bold"/>
          <w:b/>
          <w:bCs/>
          <w:color w:val="FFFFFF"/>
          <w:sz w:val="52"/>
          <w:szCs w:val="52"/>
        </w:rPr>
        <w:t xml:space="preserve">Body to run on 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½ </w:t>
      </w:r>
      <w:proofErr w:type="gramStart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Level</w:t>
      </w:r>
      <w:proofErr w:type="gramEnd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Tbsp of Coconut Oil or </w:t>
      </w:r>
      <w:proofErr w:type="spellStart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KerryGold</w:t>
      </w:r>
      <w:proofErr w:type="spellEnd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Grassfed</w:t>
      </w:r>
      <w:proofErr w:type="spellEnd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Butter for Every 50lbs of Bodyweight.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The coconut oil contains MCTs, which will help you get into ketosis faster, and the Grass-fed butter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contains the right kinds of Omega 3 Fats. You can use this to cook your eggs/protein or add it after the fact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 xml:space="preserve">to the spinach. 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I know this will seem like a LOT of oil, but it WORKS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Sliding Scale: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&lt;100lbs = 1 Tbsp Coconut Oil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101-150lbs = 1.5 Tbsp Coconut Oil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lastRenderedPageBreak/>
        <w:t>151-200lbs = 2 Tbsp Coconut Oil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201-250lbs = 2 Tbsp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251lbs + = 2.5 Tbsp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1084D">
        <w:rPr>
          <w:rFonts w:ascii="Cambria-Bold" w:hAnsi="Cambria-Bold" w:cs="Cambria-Bold"/>
          <w:b/>
          <w:bCs/>
          <w:color w:val="000000"/>
          <w:sz w:val="28"/>
          <w:szCs w:val="28"/>
        </w:rPr>
        <w:t>Additional Breakfast Fat Options (choose one):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- 1 Slice of ORGANIC (must be organic for metabolism reasons) Cheddar or Goat Cheese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- 5x Macadamia Nuts for every 50lbs of Body weight (e.g. 200lbs = 20 Macadamias)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- 4x Slices Organic, Nitrate Free Bacon (yes, bacon is okay, just get it Organic)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31084D">
        <w:rPr>
          <w:rFonts w:ascii="Cambria" w:hAnsi="Cambria" w:cs="Cambria"/>
          <w:color w:val="000000"/>
          <w:sz w:val="28"/>
          <w:szCs w:val="28"/>
        </w:rPr>
        <w:t>- 2x Pieces of Organic Turkey or Pork Sausage that is Nitrite/Nitrate Free</w:t>
      </w:r>
    </w:p>
    <w:p w:rsidR="009B56DD" w:rsidRPr="0031084D" w:rsidRDefault="009B56D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**Special Note!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Make sure you add small amounts of Himalayan Pink salt to your meals as you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can sometimes lose electrolytes when you start this higher fat approach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8C3FF"/>
          <w:sz w:val="44"/>
          <w:szCs w:val="44"/>
        </w:rPr>
      </w:pPr>
      <w:r w:rsidRPr="0031084D">
        <w:rPr>
          <w:rFonts w:ascii="Arial-BoldMT" w:hAnsi="Arial-BoldMT" w:cs="Arial-BoldMT"/>
          <w:b/>
          <w:bCs/>
          <w:color w:val="88C3FF"/>
          <w:sz w:val="44"/>
          <w:szCs w:val="44"/>
        </w:rPr>
        <w:t>Days 1-4: Lunch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8C3FF"/>
          <w:sz w:val="44"/>
          <w:szCs w:val="4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Protein Options</w:t>
      </w:r>
      <w:r w:rsidRPr="0031084D">
        <w:rPr>
          <w:rFonts w:ascii="Cambria" w:hAnsi="Cambria" w:cs="Cambria"/>
          <w:color w:val="000000"/>
          <w:sz w:val="24"/>
          <w:szCs w:val="24"/>
        </w:rPr>
        <w:t>: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Grass Fed Ground Beef, Ground Turkey, or Chicken Thigh (Fattier Cut of Meat </w:t>
      </w:r>
      <w:proofErr w:type="spellStart"/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Here.</w:t>
      </w:r>
      <w:proofErr w:type="spellEnd"/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You can sub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Salmon if you must swap)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 w:rsidRPr="0031084D">
        <w:rPr>
          <w:rFonts w:ascii="Cambria" w:hAnsi="Cambria" w:cs="Cambria"/>
          <w:color w:val="000000"/>
          <w:sz w:val="24"/>
          <w:szCs w:val="24"/>
        </w:rPr>
        <w:t>Moderate Sized Portion of Protein (Preferred Grass Fed Ground Beef (Burger)) at roughly 1-1.5oz of meat for every 50lbs of Bodyweight.</w:t>
      </w:r>
      <w:proofErr w:type="gramEnd"/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Sliding Scale: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&lt;100lbs = 3oz Grass Fed Ground Beef Burger, Turkey Burger or Chicken THIGH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101-150lbs = 4oz Grass Fed Ground Beef Burger, Turkey Burger or Chicken THIGH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151-200lbs = 5oz Grass Fed Ground Beef Burger, Turkey Burger or Chicken THIGH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201-250lbs = 5.5oz Grass Fed Ground Beef Burger, Turkey Burger or Chicken THIGH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251lbs + = 6oz Grass Fed Ground Beef Burger, Turkey Burger or Chicken THIGH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Additional Fats and Toppings for Burger (or protein source)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You can select </w:t>
      </w: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TWO </w:t>
      </w:r>
      <w:r w:rsidRPr="0031084D">
        <w:rPr>
          <w:rFonts w:ascii="Cambria" w:hAnsi="Cambria" w:cs="Cambria"/>
          <w:color w:val="000000"/>
          <w:sz w:val="24"/>
          <w:szCs w:val="24"/>
        </w:rPr>
        <w:t>of the following toppings to put on top of your burger or protein source in the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following quantities (you can double up one if you like it):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Bacon – ½ Piece of bacon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Avocado – 1/8 of an avocado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Goat Cheese – Slice or piece about the size of FOUR of your thumbs put together</w:t>
      </w:r>
    </w:p>
    <w:p w:rsidR="0031084D" w:rsidRPr="0031084D" w:rsidRDefault="0031084D" w:rsidP="00C37A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Organic or Raw Cheese – Slice or piece about the size of THREE of your thumbs 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CANOLA Mayonnaise (please no Soy) – ½ Tbsp for every 50lbs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Veggies on the Side or Salad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lastRenderedPageBreak/>
        <w:t>It is very important with this meal that you have some veggies so that your body can absorb the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minerals from this meal!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You can </w:t>
      </w: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select </w:t>
      </w:r>
      <w:r w:rsidRPr="0031084D">
        <w:rPr>
          <w:rFonts w:ascii="Cambria" w:hAnsi="Cambria" w:cs="Cambria"/>
          <w:color w:val="000000"/>
          <w:sz w:val="24"/>
          <w:szCs w:val="24"/>
        </w:rPr>
        <w:t>from the Following Options: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Asparagus – 2 Stalks for Every 50 Lbs of Bodyweight with ½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Tbsp Coconut or Olive Oil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Artichoke – 3 leaves for every 50lbs of Bodyweight with ½ Tbsp Coconut or Olive Oil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Broccoli – ¼ cup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Small Salad – 1 Cup Mixed Greens with 1 Tbsp Olive Oil and Apple Cider Vinegar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8C3FF"/>
          <w:sz w:val="44"/>
          <w:szCs w:val="44"/>
        </w:rPr>
      </w:pPr>
      <w:r w:rsidRPr="0031084D">
        <w:rPr>
          <w:rFonts w:ascii="Arial-BoldMT" w:hAnsi="Arial-BoldMT" w:cs="Arial-BoldMT"/>
          <w:b/>
          <w:bCs/>
          <w:color w:val="88C3FF"/>
          <w:sz w:val="44"/>
          <w:szCs w:val="44"/>
        </w:rPr>
        <w:t>Days 1-4: Optional Mid-Afternoon Snack</w:t>
      </w:r>
    </w:p>
    <w:p w:rsidR="00C37A74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This is entirely optional and is strongly discouraged unless you are truly hungry. 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31084D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**It must be at</w:t>
      </w:r>
      <w:r w:rsidR="00C37A74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31084D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minimum 3 hours AFTER you complete your lunch meal</w:t>
      </w:r>
    </w:p>
    <w:p w:rsidR="00C37A74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Optional Snacks – Pick ONE: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Macadamia Nuts – 4-5 nuts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Almonds – 7-10 nuts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Almond Butter or Peanut Butter – ½ Tbsp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Pork Rinds – 3 pieces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5D0FF"/>
          <w:sz w:val="44"/>
          <w:szCs w:val="44"/>
        </w:rPr>
      </w:pPr>
      <w:r w:rsidRPr="0031084D">
        <w:rPr>
          <w:rFonts w:ascii="Arial-BoldMT" w:hAnsi="Arial-BoldMT" w:cs="Arial-BoldMT"/>
          <w:b/>
          <w:bCs/>
          <w:color w:val="95D0FF"/>
          <w:sz w:val="44"/>
          <w:szCs w:val="44"/>
        </w:rPr>
        <w:t>Days 1-4: Dinner</w:t>
      </w:r>
    </w:p>
    <w:p w:rsidR="0031084D" w:rsidRPr="0031084D" w:rsidRDefault="0031084D" w:rsidP="00C37A74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For Dinner you can ei</w:t>
      </w:r>
      <w:r w:rsidR="00C37A74">
        <w:rPr>
          <w:rFonts w:ascii="Cambria-Italic" w:hAnsi="Cambria-Italic" w:cs="Cambria-Italic"/>
          <w:i/>
          <w:iCs/>
          <w:color w:val="000000"/>
          <w:sz w:val="24"/>
          <w:szCs w:val="24"/>
        </w:rPr>
        <w:t>ther follow the below protocol.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**Note – You can sub dinner proteins if need be, the below are only the </w:t>
      </w:r>
      <w:r w:rsidRPr="0031084D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BEST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recommendations.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Option 1: Turkey or Beef Bolognese: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- 1.5oz Ground Turkey or Beef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Coconut Oil or Olive Oil – ½ Tbsp for Every 50lbs Bodyweight added to meat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Tomato Sauce (not marinara, it has sugar)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Parmesan Cheese (1/8 Cup for every 50lbs)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Italian Spices as Needed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Garlic and Onion as needed (this will provide good 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prebiotic</w:t>
      </w:r>
      <w:proofErr w:type="spellEnd"/>
      <w:r w:rsidRPr="0031084D">
        <w:rPr>
          <w:rFonts w:ascii="Cambria" w:hAnsi="Cambria" w:cs="Cambria"/>
          <w:color w:val="000000"/>
          <w:sz w:val="24"/>
          <w:szCs w:val="24"/>
        </w:rPr>
        <w:t xml:space="preserve"> fiber)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Additional Fats Allowed (Pick ONE)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Mozzarella Cheese – Piece the Size of your thumb per 50lbs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Organic Sour Cream - ½ Tbsp for Every 50lbs of Bodyweight </w:t>
      </w:r>
      <w:r w:rsidR="00C37A74">
        <w:rPr>
          <w:rFonts w:ascii="Cambria" w:hAnsi="Cambria" w:cs="Cambria"/>
          <w:color w:val="000000"/>
          <w:sz w:val="24"/>
          <w:szCs w:val="24"/>
        </w:rPr>
        <w:t>(</w:t>
      </w:r>
      <w:r w:rsidRPr="0031084D">
        <w:rPr>
          <w:rFonts w:ascii="Cambria" w:hAnsi="Cambria" w:cs="Cambria"/>
          <w:color w:val="000000"/>
          <w:sz w:val="24"/>
          <w:szCs w:val="24"/>
        </w:rPr>
        <w:t xml:space="preserve">very high in 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probiotic</w:t>
      </w:r>
      <w:proofErr w:type="spellEnd"/>
      <w:r w:rsidRPr="0031084D">
        <w:rPr>
          <w:rFonts w:ascii="Cambria" w:hAnsi="Cambria" w:cs="Cambria"/>
          <w:color w:val="000000"/>
          <w:sz w:val="24"/>
          <w:szCs w:val="24"/>
        </w:rPr>
        <w:t xml:space="preserve"> cultures)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Veggie Options with Dinner: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Zucchini – Fist Sized Portion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Bok Choy – Fist Sized Portion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Kale – Fist Sized Portion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Cauliflower – Fist Sized Portion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95D0FF"/>
          <w:sz w:val="44"/>
          <w:szCs w:val="44"/>
        </w:rPr>
      </w:pPr>
    </w:p>
    <w:p w:rsidR="00C37A74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Option 2: Salmon and Butter Sauce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lastRenderedPageBreak/>
        <w:t>- 1.5oz Wild Caught Salmon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¼ Tbsp of Organic, 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GrassFed</w:t>
      </w:r>
      <w:proofErr w:type="spellEnd"/>
      <w:r w:rsidRPr="0031084D">
        <w:rPr>
          <w:rFonts w:ascii="Cambria" w:hAnsi="Cambria" w:cs="Cambria"/>
          <w:color w:val="000000"/>
          <w:sz w:val="24"/>
          <w:szCs w:val="24"/>
        </w:rPr>
        <w:t xml:space="preserve"> Butter (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KerryGold</w:t>
      </w:r>
      <w:proofErr w:type="spellEnd"/>
      <w:r w:rsidRPr="0031084D">
        <w:rPr>
          <w:rFonts w:ascii="Cambria" w:hAnsi="Cambria" w:cs="Cambria"/>
          <w:color w:val="000000"/>
          <w:sz w:val="24"/>
          <w:szCs w:val="24"/>
        </w:rPr>
        <w:t>)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Splash of ORGANIC Heavy Cream (if you can do dairy, do not exceed 2 Tbsp of Cream)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Add Chicken Broth to the Butter Sauce along with Garlic to Taste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Additional Fats for Option </w:t>
      </w:r>
      <w:proofErr w:type="gramStart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2,</w:t>
      </w:r>
      <w:proofErr w:type="gramEnd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Pick ONE: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- 5 Macadamia Nuts for Every 50 lbs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Bacon (Nitrate/Nitrite Free) 1 Piece for Every 50lbs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Organic Swiss </w:t>
      </w:r>
      <w:proofErr w:type="gramStart"/>
      <w:r w:rsidRPr="0031084D">
        <w:rPr>
          <w:rFonts w:ascii="Cambria" w:hAnsi="Cambria" w:cs="Cambria"/>
          <w:color w:val="000000"/>
          <w:sz w:val="24"/>
          <w:szCs w:val="24"/>
        </w:rPr>
        <w:t>Cheese</w:t>
      </w:r>
      <w:proofErr w:type="gramEnd"/>
      <w:r w:rsidRPr="0031084D">
        <w:rPr>
          <w:rFonts w:ascii="Cambria" w:hAnsi="Cambria" w:cs="Cambria"/>
          <w:color w:val="000000"/>
          <w:sz w:val="24"/>
          <w:szCs w:val="24"/>
        </w:rPr>
        <w:t xml:space="preserve"> – ½ Oz for Every 50lbs (this is very low sodium cheese)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Veggie Options with Dinner: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Zucchini – Fist Sized Portion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Bok Choy – Fist Sized Portion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Kale – Fist Sized Portion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Cauliflower – Fist Sized Portion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During days 5-14 we will slightly back off of the fat intake ever so slightly, but will also increase the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variety that you can have with some of your meals.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If you like the structure of days 1-4, you can absolutely continue with this protocol as long as needed, just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note that you will want to back down from the fats a little bit.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Remember, the purpose of the higher fat intake in the first few days is to help your body get into ketosis a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bit faster and easier (hence why so much coconut oil)!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You’re going to notice that I recommend brief periods of less food. This is because now that your body is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 xml:space="preserve">in a 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ketogen</w:t>
      </w:r>
      <w:r w:rsidR="00C37A74">
        <w:rPr>
          <w:rFonts w:ascii="Cambria" w:hAnsi="Cambria" w:cs="Cambria"/>
          <w:color w:val="000000"/>
          <w:sz w:val="24"/>
          <w:szCs w:val="24"/>
        </w:rPr>
        <w:t>ic</w:t>
      </w:r>
      <w:proofErr w:type="spellEnd"/>
      <w:r w:rsidR="00C37A74">
        <w:rPr>
          <w:rFonts w:ascii="Cambria" w:hAnsi="Cambria" w:cs="Cambria"/>
          <w:color w:val="000000"/>
          <w:sz w:val="24"/>
          <w:szCs w:val="24"/>
        </w:rPr>
        <w:t xml:space="preserve"> state, you can manipulate it</w:t>
      </w:r>
      <w:r w:rsidRPr="0031084D">
        <w:rPr>
          <w:rFonts w:ascii="Cambria" w:hAnsi="Cambria" w:cs="Cambria"/>
          <w:color w:val="000000"/>
          <w:sz w:val="24"/>
          <w:szCs w:val="24"/>
        </w:rPr>
        <w:t>s ability to use fats for a fuel a bit more. This means that we can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slowly subtract some calories from time to time and get a BIG impact.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1084D">
        <w:rPr>
          <w:rFonts w:ascii="Cambria-Bold" w:hAnsi="Cambria-Bold" w:cs="Cambria-Bold"/>
          <w:b/>
          <w:bCs/>
          <w:color w:val="000000"/>
          <w:sz w:val="28"/>
          <w:szCs w:val="28"/>
        </w:rPr>
        <w:t>How the Calorie Deficit Works – VERY IMPORTANT: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*Note- The intermittent fasting is entirely optional!! However, it will enhance the effects of this</w:t>
      </w:r>
      <w:r w:rsidR="00C37A74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program by about 14% by doing 2 days of fasting (only eating dinner)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On days 5-14, you will want to pick TWO DAYS that you do a MILD form of intermittent fasting.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 xml:space="preserve">What this will mean, is that you will only 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eat </w:t>
      </w:r>
      <w:r w:rsidRPr="0031084D">
        <w:rPr>
          <w:rFonts w:ascii="Cambria" w:hAnsi="Cambria" w:cs="Cambria"/>
          <w:color w:val="000000"/>
          <w:sz w:val="24"/>
          <w:szCs w:val="24"/>
        </w:rPr>
        <w:t>at Dinner Time.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The high fat nature of this diet will allow you to be very satiated throughout the course of the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 xml:space="preserve">day, and you will simply pick up the remaining meal at dinner time with </w:t>
      </w: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SLIGHTLY MORE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FOOD</w:t>
      </w:r>
      <w:r w:rsidRPr="0031084D">
        <w:rPr>
          <w:rFonts w:ascii="Cambria" w:hAnsi="Cambria" w:cs="Cambria"/>
          <w:color w:val="000000"/>
          <w:sz w:val="24"/>
          <w:szCs w:val="24"/>
        </w:rPr>
        <w:t>. You will still want to follow the same ratio of nutrients, but you’ll slightly increase.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  <w:r w:rsidRPr="0031084D"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  <w:t>For Example: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Normally eat – 5oz Chicken, 3 Tbsp Almond Butter, 10 Stalks of Asparagus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After Fasting, you will increase with the same ratio (roughly) – 7oz Chicken, 4 Tbsp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Almond Butter, 15 Stalks of Asparagus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This insures that you get all the right amounts of macronutrients to elicit the right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 w:rsidRPr="0031084D">
        <w:rPr>
          <w:rFonts w:ascii="Cambria" w:hAnsi="Cambria" w:cs="Cambria"/>
          <w:color w:val="000000"/>
          <w:sz w:val="24"/>
          <w:szCs w:val="24"/>
        </w:rPr>
        <w:t>hormone</w:t>
      </w:r>
      <w:proofErr w:type="gramEnd"/>
      <w:r w:rsidRPr="0031084D">
        <w:rPr>
          <w:rFonts w:ascii="Cambria" w:hAnsi="Cambria" w:cs="Cambria"/>
          <w:color w:val="000000"/>
          <w:sz w:val="24"/>
          <w:szCs w:val="24"/>
        </w:rPr>
        <w:t xml:space="preserve"> response when you break your fast.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Recommended Days to Fast on this protocol: Days 8 and 12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FFFF"/>
          <w:sz w:val="52"/>
          <w:szCs w:val="52"/>
        </w:rPr>
      </w:pPr>
      <w:r w:rsidRPr="0031084D">
        <w:rPr>
          <w:rFonts w:ascii="TrebuchetMS-Bold" w:hAnsi="TrebuchetMS-Bold" w:cs="TrebuchetMS-Bold"/>
          <w:b/>
          <w:bCs/>
          <w:color w:val="FFFFFF"/>
          <w:sz w:val="52"/>
          <w:szCs w:val="52"/>
        </w:rPr>
        <w:lastRenderedPageBreak/>
        <w:t>Days 5-14 Intermittent Fasting and Less Fat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0CBFF"/>
          <w:sz w:val="44"/>
          <w:szCs w:val="44"/>
        </w:rPr>
      </w:pPr>
      <w:r w:rsidRPr="0031084D">
        <w:rPr>
          <w:rFonts w:ascii="Arial-BoldMT" w:hAnsi="Arial-BoldMT" w:cs="Arial-BoldMT"/>
          <w:b/>
          <w:bCs/>
          <w:color w:val="80CBFF"/>
          <w:sz w:val="44"/>
          <w:szCs w:val="44"/>
        </w:rPr>
        <w:t>Days 5-14: Breakfast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0CBFF"/>
          <w:sz w:val="44"/>
          <w:szCs w:val="4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Small Portion of Protein </w:t>
      </w:r>
      <w:proofErr w:type="gramStart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About</w:t>
      </w:r>
      <w:proofErr w:type="gramEnd"/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the Size of Your Fist or 1/6 of Your Weight in Grams of Protein.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For Example, a 200lb person would divide their weight by 6 to equal 33g protein</w:t>
      </w:r>
      <w:r w:rsidRPr="0031084D">
        <w:rPr>
          <w:rFonts w:ascii="Cambria" w:hAnsi="Cambria" w:cs="Cambria"/>
          <w:color w:val="000000"/>
          <w:sz w:val="24"/>
          <w:szCs w:val="24"/>
        </w:rPr>
        <w:t xml:space="preserve">. That’s how 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manygrams</w:t>
      </w:r>
      <w:proofErr w:type="spellEnd"/>
      <w:r w:rsidRPr="0031084D">
        <w:rPr>
          <w:rFonts w:ascii="Cambria" w:hAnsi="Cambria" w:cs="Cambria"/>
          <w:color w:val="000000"/>
          <w:sz w:val="24"/>
          <w:szCs w:val="24"/>
        </w:rPr>
        <w:t xml:space="preserve"> of protein you will aim for.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If you use eggs, use ½ of an egg for every 50lbs of bodyweight.</w:t>
      </w:r>
    </w:p>
    <w:p w:rsidR="00C37A74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Sliding Scale: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&lt;100lbs = 1.5 Whole Egg or about 3oz of Lean meat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101-150lbs = 2 Eggs or about 4oz Lean meat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151-200lbs = 2.5 Eggs or about 4-4.5oz Lean Meat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201-250lbs = 3 Eggs or about 5-5.5oz Lean meat</w:t>
      </w:r>
    </w:p>
    <w:p w:rsidR="0031084D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251lbs + = 3 Eggs + 1 Egg white </w:t>
      </w:r>
      <w:r w:rsidR="0031084D"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or about 6-7oz Lean Meat</w:t>
      </w:r>
    </w:p>
    <w:p w:rsidR="00C37A74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Coconut Oil to Still Induce Ketosis and Mobilize Fat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You’ll want to consume just enough to cook the eggs, and not much added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Sliding Scale: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&lt;100lbs = ¼ Tbsp Coconut Oil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101-150lbs = ¾ Tbsp Coconut Oil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151-200lbs = 1 Tbsp Coconut Oil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201-250lbs = 1 Tbsp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251lbs + = 1.5 Tbsp</w:t>
      </w:r>
    </w:p>
    <w:p w:rsidR="00C37A74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Additional Breakfast Fat Options (choose one):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- 1 Slice of ORGANIC (must be organic for metabolism reasons) Cheddar or Goat Cheese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- 5x Macadamia Nuts for every 50lbs of Body weight (e.g. 200lbs = 20 Macadamias)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- 4x Slices Organic, Nitrate Free Bacon (yes, bacon is okay, just get it Organic)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- 2x Pieces of Organic Turkey or Pork Sausage that is Nitrite/Nitrate Free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**Special Note!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Make sure you add small amounts of Himalayan Pink salt to your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gramStart"/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meals</w:t>
      </w:r>
      <w:proofErr w:type="gramEnd"/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as you can sometimes lose electrolytes when you start this higher fat approach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0CBFF"/>
          <w:sz w:val="44"/>
          <w:szCs w:val="44"/>
        </w:rPr>
      </w:pPr>
      <w:r w:rsidRPr="0031084D">
        <w:rPr>
          <w:rFonts w:ascii="Arial-BoldMT" w:hAnsi="Arial-BoldMT" w:cs="Arial-BoldMT"/>
          <w:b/>
          <w:bCs/>
          <w:color w:val="80CBFF"/>
          <w:sz w:val="44"/>
          <w:szCs w:val="44"/>
        </w:rPr>
        <w:t>Days 5-14: Lunch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ArialMT" w:hAnsi="ArialMT" w:cs="ArialMT"/>
          <w:color w:val="000000"/>
          <w:sz w:val="24"/>
          <w:szCs w:val="24"/>
        </w:rPr>
        <w:t>For lunch you will notice that the meal sections are broken down into parts that you can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31084D">
        <w:rPr>
          <w:rFonts w:ascii="ArialMT" w:hAnsi="ArialMT" w:cs="ArialMT"/>
          <w:color w:val="000000"/>
          <w:sz w:val="24"/>
          <w:szCs w:val="24"/>
        </w:rPr>
        <w:t>mix</w:t>
      </w:r>
      <w:proofErr w:type="gramEnd"/>
      <w:r w:rsidRPr="0031084D">
        <w:rPr>
          <w:rFonts w:ascii="ArialMT" w:hAnsi="ArialMT" w:cs="ArialMT"/>
          <w:color w:val="000000"/>
          <w:sz w:val="24"/>
          <w:szCs w:val="24"/>
        </w:rPr>
        <w:t xml:space="preserve"> and match. You will pick ONE Protein Source, ONE Fat Source, and ONE Veggie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31084D">
        <w:rPr>
          <w:rFonts w:ascii="ArialMT" w:hAnsi="ArialMT" w:cs="ArialMT"/>
          <w:color w:val="000000"/>
          <w:sz w:val="24"/>
          <w:szCs w:val="24"/>
        </w:rPr>
        <w:t>Source.</w:t>
      </w:r>
      <w:proofErr w:type="gramEnd"/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ArialMT" w:hAnsi="ArialMT" w:cs="ArialMT"/>
          <w:color w:val="000000"/>
          <w:sz w:val="24"/>
          <w:szCs w:val="24"/>
        </w:rPr>
        <w:t>This allows you to have variety. Note that the scale of how much to have per amount of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31084D">
        <w:rPr>
          <w:rFonts w:ascii="ArialMT" w:hAnsi="ArialMT" w:cs="ArialMT"/>
          <w:color w:val="000000"/>
          <w:sz w:val="24"/>
          <w:szCs w:val="24"/>
        </w:rPr>
        <w:t>bodyweight</w:t>
      </w:r>
      <w:proofErr w:type="gramEnd"/>
      <w:r w:rsidRPr="0031084D">
        <w:rPr>
          <w:rFonts w:ascii="ArialMT" w:hAnsi="ArialMT" w:cs="ArialMT"/>
          <w:color w:val="000000"/>
          <w:sz w:val="24"/>
          <w:szCs w:val="24"/>
        </w:rPr>
        <w:t xml:space="preserve"> is listed above the options. What is most important is the overall fat to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31084D">
        <w:rPr>
          <w:rFonts w:ascii="ArialMT" w:hAnsi="ArialMT" w:cs="ArialMT"/>
          <w:color w:val="000000"/>
          <w:sz w:val="24"/>
          <w:szCs w:val="24"/>
        </w:rPr>
        <w:lastRenderedPageBreak/>
        <w:t>protein</w:t>
      </w:r>
      <w:proofErr w:type="gramEnd"/>
      <w:r w:rsidRPr="0031084D">
        <w:rPr>
          <w:rFonts w:ascii="ArialMT" w:hAnsi="ArialMT" w:cs="ArialMT"/>
          <w:color w:val="000000"/>
          <w:sz w:val="24"/>
          <w:szCs w:val="24"/>
        </w:rPr>
        <w:t xml:space="preserve"> ratio here, however you still have some variety to make this absolutely tolerable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31084D">
        <w:rPr>
          <w:rFonts w:ascii="ArialMT" w:hAnsi="ArialMT" w:cs="ArialMT"/>
          <w:color w:val="000000"/>
          <w:sz w:val="24"/>
          <w:szCs w:val="24"/>
        </w:rPr>
        <w:t>and</w:t>
      </w:r>
      <w:proofErr w:type="gramEnd"/>
      <w:r w:rsidRPr="0031084D">
        <w:rPr>
          <w:rFonts w:ascii="ArialMT" w:hAnsi="ArialMT" w:cs="ArialMT"/>
          <w:color w:val="000000"/>
          <w:sz w:val="24"/>
          <w:szCs w:val="24"/>
        </w:rPr>
        <w:t xml:space="preserve"> enjoyable for the next 9 days.</w:t>
      </w:r>
    </w:p>
    <w:p w:rsidR="00C37A74" w:rsidRDefault="00C37A74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31084D">
        <w:rPr>
          <w:rFonts w:ascii="Arial-BoldMT" w:hAnsi="Arial-BoldMT" w:cs="Arial-BoldMT"/>
          <w:b/>
          <w:bCs/>
          <w:color w:val="000000"/>
          <w:sz w:val="24"/>
          <w:szCs w:val="24"/>
        </w:rPr>
        <w:t>Proteins (Protein Sources Below):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31084D">
        <w:rPr>
          <w:rFonts w:ascii="Arial-ItalicMT" w:hAnsi="Arial-ItalicMT" w:cs="Arial-ItalicMT"/>
          <w:i/>
          <w:iCs/>
          <w:color w:val="000000"/>
          <w:sz w:val="24"/>
          <w:szCs w:val="24"/>
        </w:rPr>
        <w:t>Sliding Scale: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31084D">
        <w:rPr>
          <w:rFonts w:ascii="Arial-ItalicMT" w:hAnsi="Arial-ItalicMT" w:cs="Arial-ItalicMT"/>
          <w:i/>
          <w:iCs/>
          <w:color w:val="000000"/>
          <w:sz w:val="24"/>
          <w:szCs w:val="24"/>
        </w:rPr>
        <w:t>&lt;100lbs = 3oz Protein (2.5oz if Shrimp)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31084D">
        <w:rPr>
          <w:rFonts w:ascii="Arial-ItalicMT" w:hAnsi="Arial-ItalicMT" w:cs="Arial-ItalicMT"/>
          <w:i/>
          <w:iCs/>
          <w:color w:val="000000"/>
          <w:sz w:val="24"/>
          <w:szCs w:val="24"/>
        </w:rPr>
        <w:t>101-150lbs = 4oz Protein (3oz if Shrimp)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31084D">
        <w:rPr>
          <w:rFonts w:ascii="Arial-ItalicMT" w:hAnsi="Arial-ItalicMT" w:cs="Arial-ItalicMT"/>
          <w:i/>
          <w:iCs/>
          <w:color w:val="000000"/>
          <w:sz w:val="24"/>
          <w:szCs w:val="24"/>
        </w:rPr>
        <w:t>151-200lbs = 5oz Protein (3.5oz if Shrimp)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31084D">
        <w:rPr>
          <w:rFonts w:ascii="Arial-ItalicMT" w:hAnsi="Arial-ItalicMT" w:cs="Arial-ItalicMT"/>
          <w:i/>
          <w:iCs/>
          <w:color w:val="000000"/>
          <w:sz w:val="24"/>
          <w:szCs w:val="24"/>
        </w:rPr>
        <w:t>201-250lbs = 6oz Protein (4oz if Shrimp)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31084D">
        <w:rPr>
          <w:rFonts w:ascii="Arial-ItalicMT" w:hAnsi="Arial-ItalicMT" w:cs="Arial-ItalicMT"/>
          <w:i/>
          <w:iCs/>
          <w:color w:val="000000"/>
          <w:sz w:val="24"/>
          <w:szCs w:val="24"/>
        </w:rPr>
        <w:t>251lbs + = 7oz Protein (5oz if Shrimp)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31084D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Protein Sources: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31084D">
        <w:rPr>
          <w:rFonts w:ascii="ArialMT" w:hAnsi="ArialMT" w:cs="ArialMT"/>
          <w:color w:val="000000"/>
          <w:sz w:val="24"/>
          <w:szCs w:val="24"/>
        </w:rPr>
        <w:t>Grass Fed Ground Beef (as lean as possible, 93% or leaner)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31084D">
        <w:rPr>
          <w:rFonts w:ascii="ArialMT" w:hAnsi="ArialMT" w:cs="ArialMT"/>
          <w:color w:val="000000"/>
          <w:sz w:val="24"/>
          <w:szCs w:val="24"/>
        </w:rPr>
        <w:t>99% Lean Ground Turkey (Organic)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31084D">
        <w:rPr>
          <w:rFonts w:ascii="ArialMT" w:hAnsi="ArialMT" w:cs="ArialMT"/>
          <w:color w:val="000000"/>
          <w:sz w:val="24"/>
          <w:szCs w:val="24"/>
        </w:rPr>
        <w:t>Shrimp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31084D">
        <w:rPr>
          <w:rFonts w:ascii="ArialMT" w:hAnsi="ArialMT" w:cs="ArialMT"/>
          <w:color w:val="000000"/>
          <w:sz w:val="24"/>
          <w:szCs w:val="24"/>
        </w:rPr>
        <w:t>Lean White Fish – Dover Sole, Haddock, Halibut, Cod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31084D">
        <w:rPr>
          <w:rFonts w:ascii="ArialMT" w:hAnsi="ArialMT" w:cs="ArialMT"/>
          <w:color w:val="000000"/>
          <w:sz w:val="24"/>
          <w:szCs w:val="24"/>
        </w:rPr>
        <w:t>Organic, Free Range Chicken Breast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</w:t>
      </w:r>
      <w:r w:rsidR="00C37A74">
        <w:rPr>
          <w:rFonts w:ascii="ArialMT" w:hAnsi="ArialMT" w:cs="ArialMT"/>
          <w:color w:val="000000"/>
          <w:sz w:val="24"/>
          <w:szCs w:val="24"/>
        </w:rPr>
        <w:t xml:space="preserve">Chunk Light Tuna </w:t>
      </w:r>
      <w:r w:rsidRPr="0031084D">
        <w:rPr>
          <w:rFonts w:ascii="ArialMT" w:hAnsi="ArialMT" w:cs="ArialMT"/>
          <w:color w:val="000000"/>
          <w:sz w:val="24"/>
          <w:szCs w:val="24"/>
        </w:rPr>
        <w:t>– NO ALBACORE (Higher Mercury)</w:t>
      </w:r>
    </w:p>
    <w:p w:rsidR="00C37A74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Fat Sources Pick 1 individually or ½ of Two: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Avocado</w:t>
      </w:r>
      <w:r w:rsidRPr="0031084D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1/8 of an avocado for every 50lbs of 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Mayonnaise (Organic)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½ Tbsp for Every 50lbs of 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Jack Cheese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½ oz for Every 50lbs of 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Almond Butter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1 Tbsp f</w:t>
      </w:r>
      <w:r w:rsidRPr="0031084D">
        <w:rPr>
          <w:rFonts w:ascii="Cambria" w:hAnsi="Cambria" w:cs="Cambria"/>
          <w:color w:val="000000"/>
          <w:sz w:val="24"/>
          <w:szCs w:val="24"/>
        </w:rPr>
        <w:t>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Pecans, Almonds, or Brazil Nuts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1084D">
        <w:rPr>
          <w:rFonts w:ascii="Cambria" w:hAnsi="Cambria" w:cs="Cambria"/>
          <w:color w:val="000000"/>
          <w:sz w:val="24"/>
          <w:szCs w:val="24"/>
        </w:rPr>
        <w:t>8 pieces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Peanut Butte</w:t>
      </w:r>
      <w:r w:rsidR="00C37A74">
        <w:rPr>
          <w:rFonts w:ascii="Cambria" w:hAnsi="Cambria" w:cs="Cambria"/>
          <w:color w:val="000000"/>
          <w:sz w:val="24"/>
          <w:szCs w:val="24"/>
        </w:rPr>
        <w:t xml:space="preserve">r </w:t>
      </w:r>
      <w:r w:rsidRPr="0031084D">
        <w:rPr>
          <w:rFonts w:ascii="Cambria" w:hAnsi="Cambria" w:cs="Cambria"/>
          <w:color w:val="000000"/>
          <w:sz w:val="24"/>
          <w:szCs w:val="24"/>
        </w:rPr>
        <w:t>½ Tbsp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Ranch or Blue Cheese Salad Dressing (Organic and if using the salad below)</w:t>
      </w:r>
    </w:p>
    <w:p w:rsidR="00C37A74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Veggies (Pick ONE)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Mixed Green Salad with cucumbers (use dressing above)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Cauliflower (about the size of 1.5 fists)</w:t>
      </w: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Broccoli (About the size of 1.5 fists)</w:t>
      </w:r>
    </w:p>
    <w:p w:rsidR="00C37A74" w:rsidRPr="0031084D" w:rsidRDefault="00C37A74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0CBFF"/>
          <w:sz w:val="44"/>
          <w:szCs w:val="44"/>
        </w:rPr>
      </w:pPr>
      <w:r w:rsidRPr="0031084D">
        <w:rPr>
          <w:rFonts w:ascii="Arial-BoldMT" w:hAnsi="Arial-BoldMT" w:cs="Arial-BoldMT"/>
          <w:b/>
          <w:bCs/>
          <w:color w:val="80CBFF"/>
          <w:sz w:val="44"/>
          <w:szCs w:val="44"/>
        </w:rPr>
        <w:t>Days 5-14: Dinner</w:t>
      </w:r>
    </w:p>
    <w:p w:rsidR="009B56DD" w:rsidRPr="0031084D" w:rsidRDefault="009B56D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0CBFF"/>
          <w:sz w:val="44"/>
          <w:szCs w:val="4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The dinner protein selections are going to be a bit higher fat cuts of meat, and if you choose</w:t>
      </w:r>
      <w:r w:rsidR="009B56D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to go with a lower fat cut of meat, then add additional fats from the fat-sources section.</w:t>
      </w:r>
      <w:r w:rsidR="009B56D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You’ll notice that fat amounts are a bit less as you’ll be getting a fair bit of fats from your</w:t>
      </w:r>
      <w:r w:rsidR="009B56D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meat sources in this case.</w:t>
      </w:r>
    </w:p>
    <w:p w:rsidR="009B56DD" w:rsidRDefault="009B56D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Protein Amounts (Sources are Listed below)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Sliding Scale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&lt;100lbs = 3oz Protein (2.5oz if Pork)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101-150lbs = 4oz Protein (3oz if Pork)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151-200lbs = 5oz Protein (3.5oz if Pork)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lastRenderedPageBreak/>
        <w:t>201-250lbs = 6oz Protein (4oz if Pork)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251lbs + = 7oz Protein (5oz if Pork)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Protein Sources: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(okay to cook in a small amount of </w:t>
      </w:r>
      <w:proofErr w:type="spellStart"/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kerrygold</w:t>
      </w:r>
      <w:proofErr w:type="spellEnd"/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butter)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Wild Caught Salmon (with skin would be preferred)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Ribeye</w:t>
      </w:r>
      <w:proofErr w:type="spellEnd"/>
      <w:r w:rsidRPr="0031084D">
        <w:rPr>
          <w:rFonts w:ascii="Cambria" w:hAnsi="Cambria" w:cs="Cambria"/>
          <w:color w:val="000000"/>
          <w:sz w:val="24"/>
          <w:szCs w:val="24"/>
        </w:rPr>
        <w:t xml:space="preserve"> Steak with light marbling (don’t eat the large amounts of fat on the outside)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New York Strip Steak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Chicken Thigh or Chicken Drumstick (only weight the meat, not the bone)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- 93% Lean Ground Turkey (this is standard ground Turkey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Scallops (although this is a more expensive option, I recommend 1x per week)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Adaptive Body Boost 42</w:t>
      </w:r>
    </w:p>
    <w:p w:rsidR="009B56DD" w:rsidRDefault="009B56DD" w:rsidP="003108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0CBFF"/>
          <w:sz w:val="44"/>
          <w:szCs w:val="4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Fat Sources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These are the additional fats that you will add to your meal, you can pick any </w:t>
      </w:r>
      <w:r w:rsidRPr="0031084D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ONE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of these to</w:t>
      </w:r>
      <w:r w:rsidR="009B56D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go along with your higher fat protein source.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Macadamia Nuts – 5 pieces for every 50 lbs of 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bodweight</w:t>
      </w:r>
      <w:proofErr w:type="spellEnd"/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Almond Butter – ½ Tbsp for every 50 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Sunflower Seeds (unshelled) – ½ Tbsp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Mayonnaise – ½ Tbsp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Organic Cheese (preferred goat) – ½ oz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Pork Rinds – 4 Pieces for every 50 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Olive Oil and Vinegar for Dressing if You Choose the Below Salad</w:t>
      </w:r>
    </w:p>
    <w:p w:rsidR="009B56DD" w:rsidRDefault="009B56D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1084D">
        <w:rPr>
          <w:rFonts w:ascii="Cambria-Bold" w:hAnsi="Cambria-Bold" w:cs="Cambria-Bold"/>
          <w:b/>
          <w:bCs/>
          <w:color w:val="000000"/>
          <w:sz w:val="24"/>
          <w:szCs w:val="24"/>
        </w:rPr>
        <w:t>Veggies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It is extremely important that you have a fair bit of veggies with this meal to help you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gramStart"/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>digest</w:t>
      </w:r>
      <w:proofErr w:type="gramEnd"/>
      <w:r w:rsidRPr="0031084D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the fattier cuts of protein a bit more: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Asparagus – 3 stalks for every 50lbs of bodyweight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Mixed Green Salad (use olive oil and vinegar from above)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Artichoke Leaves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>- Artichoke Heart – Roughly one heart depending on size</w:t>
      </w:r>
    </w:p>
    <w:p w:rsidR="0031084D" w:rsidRPr="0031084D" w:rsidRDefault="0031084D" w:rsidP="003108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31084D">
        <w:rPr>
          <w:rFonts w:ascii="Cambria" w:hAnsi="Cambria" w:cs="Cambria"/>
          <w:color w:val="000000"/>
          <w:sz w:val="24"/>
          <w:szCs w:val="24"/>
        </w:rPr>
        <w:t xml:space="preserve">- Bok Choy </w:t>
      </w:r>
      <w:proofErr w:type="spellStart"/>
      <w:r w:rsidRPr="0031084D">
        <w:rPr>
          <w:rFonts w:ascii="Cambria" w:hAnsi="Cambria" w:cs="Cambria"/>
          <w:color w:val="000000"/>
          <w:sz w:val="24"/>
          <w:szCs w:val="24"/>
        </w:rPr>
        <w:t>Sauteed</w:t>
      </w:r>
      <w:proofErr w:type="spellEnd"/>
      <w:r w:rsidRPr="0031084D">
        <w:rPr>
          <w:rFonts w:ascii="Cambria" w:hAnsi="Cambria" w:cs="Cambria"/>
          <w:color w:val="000000"/>
          <w:sz w:val="24"/>
          <w:szCs w:val="24"/>
        </w:rPr>
        <w:t xml:space="preserve"> with Vinegar – ½ Cup for every 50 lbs of bodyweight</w:t>
      </w:r>
    </w:p>
    <w:p w:rsidR="00856188" w:rsidRDefault="009B56DD"/>
    <w:sectPr w:rsidR="00856188" w:rsidSect="001F5E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84D"/>
    <w:rsid w:val="00004CAB"/>
    <w:rsid w:val="0031084D"/>
    <w:rsid w:val="00502437"/>
    <w:rsid w:val="00927951"/>
    <w:rsid w:val="009B56DD"/>
    <w:rsid w:val="00C3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2017-02-19T19:34:00Z</dcterms:created>
  <dcterms:modified xsi:type="dcterms:W3CDTF">2017-02-19T19:59:00Z</dcterms:modified>
</cp:coreProperties>
</file>